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2" w:rsidRDefault="00C410DC">
      <w:r>
        <w:t>Here vacancy for the PGT in Maths, Physics and Chemistry</w:t>
      </w:r>
    </w:p>
    <w:sectPr w:rsidR="00C56C42" w:rsidSect="00C5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410DC"/>
    <w:rsid w:val="00C410DC"/>
    <w:rsid w:val="00C5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2017-04-06T04:35:00Z</dcterms:created>
  <dcterms:modified xsi:type="dcterms:W3CDTF">2017-04-06T04:36:00Z</dcterms:modified>
</cp:coreProperties>
</file>